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B03F2" w:rsidRPr="001B03F2" w:rsidTr="00B43D98">
        <w:tc>
          <w:tcPr>
            <w:tcW w:w="4785" w:type="dxa"/>
          </w:tcPr>
          <w:p w:rsidR="001B03F2" w:rsidRPr="001B03F2" w:rsidRDefault="001B03F2" w:rsidP="00B43D98">
            <w:pPr>
              <w:rPr>
                <w:rFonts w:ascii="Times New Roman" w:hAnsi="Times New Roman" w:cs="Times New Roman"/>
              </w:rPr>
            </w:pPr>
            <w:r w:rsidRPr="001B03F2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759585" cy="1906270"/>
                  <wp:effectExtent l="19050" t="0" r="0" b="0"/>
                  <wp:docPr id="5" name="Рисунок 6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9585" cy="1906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1B03F2" w:rsidRPr="001B03F2" w:rsidRDefault="001B03F2" w:rsidP="00B43D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03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Шифр                                                                          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8"/>
              <w:gridCol w:w="540"/>
              <w:gridCol w:w="540"/>
              <w:gridCol w:w="540"/>
            </w:tblGrid>
            <w:tr w:rsidR="001B03F2" w:rsidRPr="001B03F2" w:rsidTr="00B43D9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03F2" w:rsidRPr="001B03F2" w:rsidRDefault="001B03F2" w:rsidP="00B43D9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03F2" w:rsidRPr="001B03F2" w:rsidRDefault="001B03F2" w:rsidP="00B43D9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03F2" w:rsidRPr="001B03F2" w:rsidRDefault="001B03F2" w:rsidP="00B43D9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03F2" w:rsidRPr="001B03F2" w:rsidRDefault="001B03F2" w:rsidP="00B43D9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B03F2" w:rsidRPr="001B03F2" w:rsidRDefault="001B03F2" w:rsidP="00B43D98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1B03F2" w:rsidRPr="001B03F2" w:rsidRDefault="00177EDC" w:rsidP="001B03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23 ноября </w:t>
      </w:r>
      <w:r w:rsidR="001B03F2" w:rsidRPr="001B03F2">
        <w:rPr>
          <w:rFonts w:ascii="Times New Roman" w:hAnsi="Times New Roman" w:cs="Times New Roman"/>
          <w:b/>
          <w:sz w:val="28"/>
          <w:szCs w:val="28"/>
        </w:rPr>
        <w:t xml:space="preserve"> 2015</w:t>
      </w:r>
    </w:p>
    <w:p w:rsidR="001B03F2" w:rsidRPr="001B03F2" w:rsidRDefault="001B03F2" w:rsidP="001B03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03F2" w:rsidRPr="001B03F2" w:rsidRDefault="001B03F2" w:rsidP="001B03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03F2" w:rsidRPr="001B03F2" w:rsidRDefault="001B03F2" w:rsidP="001B03F2">
      <w:pPr>
        <w:jc w:val="center"/>
        <w:rPr>
          <w:rFonts w:ascii="Times New Roman" w:hAnsi="Times New Roman" w:cs="Times New Roman"/>
          <w:sz w:val="28"/>
          <w:szCs w:val="28"/>
        </w:rPr>
      </w:pPr>
      <w:r w:rsidRPr="005F56BC">
        <w:rPr>
          <w:rFonts w:ascii="Times New Roman" w:hAnsi="Times New Roman" w:cs="Times New Roman"/>
          <w:b/>
          <w:bCs/>
          <w:sz w:val="28"/>
          <w:szCs w:val="28"/>
        </w:rPr>
        <w:t>КЛЮЧИ</w:t>
      </w:r>
      <w:r w:rsidRPr="001B03F2">
        <w:rPr>
          <w:rFonts w:ascii="Times New Roman" w:hAnsi="Times New Roman" w:cs="Times New Roman"/>
          <w:b/>
          <w:bCs/>
          <w:sz w:val="28"/>
          <w:szCs w:val="28"/>
        </w:rPr>
        <w:t xml:space="preserve"> к текстам заданий для муниципального этапа олимпиады</w:t>
      </w:r>
      <w:r w:rsidRPr="001B03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03F2" w:rsidRPr="001B03F2" w:rsidRDefault="001B03F2" w:rsidP="001B03F2">
      <w:pPr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1B03F2">
        <w:rPr>
          <w:rFonts w:ascii="Times New Roman" w:hAnsi="Times New Roman" w:cs="Times New Roman"/>
          <w:sz w:val="28"/>
          <w:szCs w:val="28"/>
        </w:rPr>
        <w:t>по</w:t>
      </w:r>
      <w:r w:rsidRPr="001B03F2">
        <w:rPr>
          <w:rFonts w:ascii="Times New Roman" w:hAnsi="Times New Roman" w:cs="Times New Roman"/>
        </w:rPr>
        <w:t xml:space="preserve"> </w:t>
      </w:r>
      <w:r w:rsidRPr="001B03F2">
        <w:rPr>
          <w:rFonts w:ascii="Times New Roman" w:hAnsi="Times New Roman" w:cs="Times New Roman"/>
          <w:b/>
          <w:smallCaps/>
          <w:sz w:val="28"/>
          <w:szCs w:val="28"/>
        </w:rPr>
        <w:t>ЭКОНОМИКЕ</w:t>
      </w:r>
    </w:p>
    <w:p w:rsidR="001B03F2" w:rsidRDefault="001B03F2" w:rsidP="001B03F2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1B03F2" w:rsidRDefault="001B03F2" w:rsidP="001B03F2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1B03F2" w:rsidRPr="001B03F2" w:rsidRDefault="001B03F2" w:rsidP="001B03F2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1B03F2" w:rsidRPr="001B03F2" w:rsidRDefault="001B03F2" w:rsidP="001B03F2">
      <w:pPr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1B03F2">
        <w:rPr>
          <w:rFonts w:ascii="Times New Roman" w:hAnsi="Times New Roman" w:cs="Times New Roman"/>
          <w:b/>
          <w:smallCaps/>
          <w:sz w:val="28"/>
          <w:szCs w:val="28"/>
        </w:rPr>
        <w:t>Муниципальный этап</w:t>
      </w:r>
    </w:p>
    <w:p w:rsidR="001B03F2" w:rsidRPr="001B03F2" w:rsidRDefault="001B03F2" w:rsidP="001B03F2">
      <w:pPr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1B03F2">
        <w:rPr>
          <w:rFonts w:ascii="Times New Roman" w:hAnsi="Times New Roman" w:cs="Times New Roman"/>
          <w:b/>
          <w:smallCaps/>
          <w:sz w:val="28"/>
          <w:szCs w:val="28"/>
        </w:rPr>
        <w:t>Всероссийской олимпиады школьников</w:t>
      </w:r>
    </w:p>
    <w:p w:rsidR="001B03F2" w:rsidRPr="001B03F2" w:rsidRDefault="001B03F2" w:rsidP="001B03F2">
      <w:pPr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1B03F2">
        <w:rPr>
          <w:rFonts w:ascii="Times New Roman" w:hAnsi="Times New Roman" w:cs="Times New Roman"/>
          <w:b/>
          <w:smallCaps/>
          <w:sz w:val="28"/>
          <w:szCs w:val="28"/>
        </w:rPr>
        <w:t>по ЭКОНОМИКЕ</w:t>
      </w:r>
    </w:p>
    <w:p w:rsidR="001B03F2" w:rsidRPr="001B03F2" w:rsidRDefault="001B03F2" w:rsidP="001B03F2">
      <w:pPr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1B03F2">
        <w:rPr>
          <w:rFonts w:ascii="Times New Roman" w:hAnsi="Times New Roman" w:cs="Times New Roman"/>
          <w:b/>
          <w:smallCaps/>
          <w:sz w:val="28"/>
          <w:szCs w:val="28"/>
        </w:rPr>
        <w:t>2015/2016 учебного года</w:t>
      </w:r>
    </w:p>
    <w:p w:rsidR="001B03F2" w:rsidRPr="001B03F2" w:rsidRDefault="001B03F2" w:rsidP="001B03F2">
      <w:pPr>
        <w:rPr>
          <w:rFonts w:ascii="Times New Roman" w:hAnsi="Times New Roman" w:cs="Times New Roman"/>
          <w:b/>
          <w:smallCaps/>
          <w:sz w:val="28"/>
          <w:szCs w:val="28"/>
        </w:rPr>
      </w:pPr>
    </w:p>
    <w:p w:rsidR="001B03F2" w:rsidRDefault="001B03F2" w:rsidP="001B03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03F2" w:rsidRPr="001B03F2" w:rsidRDefault="001B03F2" w:rsidP="001B03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3F2">
        <w:rPr>
          <w:rFonts w:ascii="Times New Roman" w:hAnsi="Times New Roman" w:cs="Times New Roman"/>
          <w:b/>
          <w:sz w:val="28"/>
          <w:szCs w:val="28"/>
        </w:rPr>
        <w:t xml:space="preserve">Комплект заданий для </w:t>
      </w:r>
      <w:r>
        <w:rPr>
          <w:rFonts w:ascii="Times New Roman" w:hAnsi="Times New Roman" w:cs="Times New Roman"/>
          <w:b/>
          <w:sz w:val="28"/>
          <w:szCs w:val="28"/>
        </w:rPr>
        <w:t xml:space="preserve">обучающихся 7 - 8 </w:t>
      </w:r>
      <w:r w:rsidRPr="001B03F2">
        <w:rPr>
          <w:rFonts w:ascii="Times New Roman" w:hAnsi="Times New Roman" w:cs="Times New Roman"/>
          <w:b/>
          <w:sz w:val="28"/>
          <w:szCs w:val="28"/>
        </w:rPr>
        <w:t>классов</w:t>
      </w:r>
    </w:p>
    <w:p w:rsidR="001B03F2" w:rsidRPr="001B03F2" w:rsidRDefault="001B03F2" w:rsidP="001B03F2">
      <w:pPr>
        <w:rPr>
          <w:rFonts w:ascii="Times New Roman" w:hAnsi="Times New Roman" w:cs="Times New Roman"/>
          <w:b/>
          <w:sz w:val="28"/>
          <w:szCs w:val="28"/>
        </w:rPr>
      </w:pPr>
    </w:p>
    <w:p w:rsidR="001B03F2" w:rsidRPr="001B03F2" w:rsidRDefault="001B03F2" w:rsidP="001B03F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03F2" w:rsidRPr="001B03F2" w:rsidRDefault="001B03F2" w:rsidP="001B03F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03F2" w:rsidRPr="001B03F2" w:rsidRDefault="001B03F2" w:rsidP="001B03F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03F2" w:rsidRPr="001B03F2" w:rsidRDefault="001B03F2" w:rsidP="001B03F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03F2" w:rsidRPr="001B03F2" w:rsidRDefault="001B03F2" w:rsidP="001B03F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03F2" w:rsidRPr="001B03F2" w:rsidRDefault="001B03F2" w:rsidP="001B03F2">
      <w:pPr>
        <w:rPr>
          <w:rFonts w:ascii="Times New Roman" w:hAnsi="Times New Roman" w:cs="Times New Roman"/>
          <w:sz w:val="28"/>
          <w:szCs w:val="28"/>
        </w:rPr>
      </w:pPr>
    </w:p>
    <w:p w:rsidR="001B03F2" w:rsidRPr="001B03F2" w:rsidRDefault="001B03F2" w:rsidP="001B03F2">
      <w:pPr>
        <w:rPr>
          <w:rFonts w:ascii="Times New Roman" w:hAnsi="Times New Roman" w:cs="Times New Roman"/>
          <w:sz w:val="28"/>
          <w:szCs w:val="28"/>
        </w:rPr>
      </w:pPr>
    </w:p>
    <w:p w:rsidR="00184870" w:rsidRPr="001B03F2" w:rsidRDefault="00184870" w:rsidP="00184870">
      <w:pPr>
        <w:pStyle w:val="Default"/>
        <w:spacing w:line="276" w:lineRule="auto"/>
        <w:jc w:val="both"/>
        <w:rPr>
          <w:sz w:val="28"/>
          <w:szCs w:val="28"/>
        </w:rPr>
      </w:pPr>
      <w:r w:rsidRPr="001B03F2">
        <w:rPr>
          <w:b/>
          <w:sz w:val="28"/>
          <w:szCs w:val="28"/>
        </w:rPr>
        <w:lastRenderedPageBreak/>
        <w:t>Тест №1.</w:t>
      </w:r>
      <w:r w:rsidRPr="001B03F2">
        <w:rPr>
          <w:sz w:val="28"/>
          <w:szCs w:val="28"/>
        </w:rPr>
        <w:t xml:space="preserve"> </w:t>
      </w:r>
      <w:r w:rsidRPr="001B03F2">
        <w:rPr>
          <w:b/>
          <w:sz w:val="28"/>
          <w:szCs w:val="28"/>
        </w:rPr>
        <w:t>Выберите единственный верный ответ</w:t>
      </w:r>
      <w:r w:rsidRPr="001B03F2">
        <w:rPr>
          <w:sz w:val="28"/>
          <w:szCs w:val="28"/>
        </w:rPr>
        <w:t xml:space="preserve"> (1 балл за верный ответ и 0 баллов при неверном ответе) </w:t>
      </w:r>
    </w:p>
    <w:p w:rsidR="00184870" w:rsidRPr="001B03F2" w:rsidRDefault="00184870" w:rsidP="00184870">
      <w:pPr>
        <w:pStyle w:val="Default"/>
        <w:spacing w:line="276" w:lineRule="auto"/>
        <w:jc w:val="both"/>
        <w:rPr>
          <w:sz w:val="28"/>
          <w:szCs w:val="28"/>
        </w:rPr>
      </w:pPr>
      <w:r w:rsidRPr="001B03F2">
        <w:rPr>
          <w:sz w:val="28"/>
          <w:szCs w:val="28"/>
        </w:rPr>
        <w:t>1. Экономика – это наука, изучающая экономические показатели деятельности государства.</w:t>
      </w:r>
    </w:p>
    <w:p w:rsidR="00184870" w:rsidRPr="001B03F2" w:rsidRDefault="00184870" w:rsidP="00184870">
      <w:pPr>
        <w:pStyle w:val="Default"/>
        <w:spacing w:line="276" w:lineRule="auto"/>
        <w:jc w:val="both"/>
        <w:rPr>
          <w:sz w:val="28"/>
          <w:szCs w:val="28"/>
          <w:u w:val="single"/>
        </w:rPr>
      </w:pPr>
      <w:r w:rsidRPr="001B03F2">
        <w:rPr>
          <w:sz w:val="28"/>
          <w:szCs w:val="28"/>
        </w:rPr>
        <w:t xml:space="preserve">1) верно </w:t>
      </w:r>
      <w:r w:rsidR="001B03F2">
        <w:rPr>
          <w:sz w:val="28"/>
          <w:szCs w:val="28"/>
        </w:rPr>
        <w:t xml:space="preserve">      </w:t>
      </w:r>
      <w:r w:rsidRPr="001B03F2">
        <w:rPr>
          <w:sz w:val="28"/>
          <w:szCs w:val="28"/>
        </w:rPr>
        <w:t xml:space="preserve">2) </w:t>
      </w:r>
      <w:r w:rsidRPr="005F56BC">
        <w:rPr>
          <w:sz w:val="28"/>
          <w:szCs w:val="28"/>
          <w:u w:val="single"/>
        </w:rPr>
        <w:t xml:space="preserve">неверно </w:t>
      </w:r>
    </w:p>
    <w:p w:rsidR="00184870" w:rsidRPr="001B03F2" w:rsidRDefault="00184870" w:rsidP="00184870">
      <w:pPr>
        <w:pStyle w:val="Default"/>
        <w:tabs>
          <w:tab w:val="left" w:pos="284"/>
        </w:tabs>
        <w:spacing w:line="276" w:lineRule="auto"/>
        <w:jc w:val="both"/>
        <w:rPr>
          <w:sz w:val="28"/>
          <w:szCs w:val="28"/>
        </w:rPr>
      </w:pPr>
      <w:r w:rsidRPr="001B03F2">
        <w:rPr>
          <w:sz w:val="28"/>
          <w:szCs w:val="28"/>
        </w:rPr>
        <w:t>2. Ограниченность ресурсов означает невозможность одновременного удовлетворения всех потребностей всех людей.</w:t>
      </w:r>
    </w:p>
    <w:p w:rsidR="00184870" w:rsidRPr="005F56BC" w:rsidRDefault="00184870" w:rsidP="00184870">
      <w:pPr>
        <w:pStyle w:val="Default"/>
        <w:spacing w:line="276" w:lineRule="auto"/>
        <w:jc w:val="both"/>
        <w:rPr>
          <w:sz w:val="28"/>
          <w:szCs w:val="28"/>
        </w:rPr>
      </w:pPr>
      <w:r w:rsidRPr="005F56BC">
        <w:rPr>
          <w:sz w:val="28"/>
          <w:szCs w:val="28"/>
          <w:u w:val="single"/>
        </w:rPr>
        <w:t>1) верно</w:t>
      </w:r>
      <w:r w:rsidRPr="005F56BC">
        <w:rPr>
          <w:sz w:val="28"/>
          <w:szCs w:val="28"/>
        </w:rPr>
        <w:t xml:space="preserve"> </w:t>
      </w:r>
      <w:r w:rsidR="001B03F2" w:rsidRPr="005F56BC">
        <w:rPr>
          <w:sz w:val="28"/>
          <w:szCs w:val="28"/>
        </w:rPr>
        <w:t xml:space="preserve">      </w:t>
      </w:r>
      <w:r w:rsidRPr="005F56BC">
        <w:rPr>
          <w:sz w:val="28"/>
          <w:szCs w:val="28"/>
        </w:rPr>
        <w:t xml:space="preserve">2) неверно </w:t>
      </w:r>
    </w:p>
    <w:p w:rsidR="00184870" w:rsidRPr="005F56BC" w:rsidRDefault="00184870" w:rsidP="00184870">
      <w:pPr>
        <w:pStyle w:val="Default"/>
        <w:spacing w:line="276" w:lineRule="auto"/>
        <w:jc w:val="both"/>
        <w:rPr>
          <w:sz w:val="28"/>
          <w:szCs w:val="28"/>
        </w:rPr>
      </w:pPr>
      <w:r w:rsidRPr="005F56BC">
        <w:rPr>
          <w:sz w:val="28"/>
          <w:szCs w:val="28"/>
        </w:rPr>
        <w:t>3. Если цена на чай вырастет, то при прочих равных условиях спрос на кофе вырастет.</w:t>
      </w:r>
    </w:p>
    <w:p w:rsidR="00184870" w:rsidRPr="005F56BC" w:rsidRDefault="00184870" w:rsidP="00184870">
      <w:pPr>
        <w:pStyle w:val="Default"/>
        <w:spacing w:line="276" w:lineRule="auto"/>
        <w:jc w:val="both"/>
        <w:rPr>
          <w:sz w:val="28"/>
          <w:szCs w:val="28"/>
        </w:rPr>
      </w:pPr>
      <w:r w:rsidRPr="005F56BC">
        <w:rPr>
          <w:sz w:val="28"/>
          <w:szCs w:val="28"/>
          <w:u w:val="single"/>
        </w:rPr>
        <w:t>1) верно</w:t>
      </w:r>
      <w:r w:rsidRPr="005F56BC">
        <w:rPr>
          <w:sz w:val="28"/>
          <w:szCs w:val="28"/>
        </w:rPr>
        <w:t xml:space="preserve"> </w:t>
      </w:r>
      <w:r w:rsidR="001B03F2" w:rsidRPr="005F56BC">
        <w:rPr>
          <w:sz w:val="28"/>
          <w:szCs w:val="28"/>
        </w:rPr>
        <w:t xml:space="preserve">       </w:t>
      </w:r>
      <w:r w:rsidRPr="005F56BC">
        <w:rPr>
          <w:sz w:val="28"/>
          <w:szCs w:val="28"/>
        </w:rPr>
        <w:t xml:space="preserve">2) неверно </w:t>
      </w:r>
    </w:p>
    <w:p w:rsidR="00184870" w:rsidRPr="005F56BC" w:rsidRDefault="00184870" w:rsidP="00184870">
      <w:pPr>
        <w:pStyle w:val="Default"/>
        <w:spacing w:line="276" w:lineRule="auto"/>
        <w:jc w:val="both"/>
        <w:rPr>
          <w:sz w:val="28"/>
          <w:szCs w:val="28"/>
        </w:rPr>
      </w:pPr>
      <w:r w:rsidRPr="005F56BC">
        <w:rPr>
          <w:sz w:val="28"/>
          <w:szCs w:val="28"/>
        </w:rPr>
        <w:t>4. Олигополия – это господство на рынке нескольких крупных компаний.</w:t>
      </w:r>
    </w:p>
    <w:p w:rsidR="00184870" w:rsidRPr="005F56BC" w:rsidRDefault="00184870" w:rsidP="00184870">
      <w:pPr>
        <w:pStyle w:val="Default"/>
        <w:spacing w:line="276" w:lineRule="auto"/>
        <w:jc w:val="both"/>
        <w:rPr>
          <w:sz w:val="28"/>
          <w:szCs w:val="28"/>
        </w:rPr>
      </w:pPr>
      <w:r w:rsidRPr="005F56BC">
        <w:rPr>
          <w:sz w:val="28"/>
          <w:szCs w:val="28"/>
          <w:u w:val="single"/>
        </w:rPr>
        <w:t>1) верно</w:t>
      </w:r>
      <w:r w:rsidRPr="005F56BC">
        <w:rPr>
          <w:sz w:val="28"/>
          <w:szCs w:val="28"/>
        </w:rPr>
        <w:t xml:space="preserve"> </w:t>
      </w:r>
      <w:r w:rsidR="001B03F2" w:rsidRPr="005F56BC">
        <w:rPr>
          <w:sz w:val="28"/>
          <w:szCs w:val="28"/>
        </w:rPr>
        <w:t xml:space="preserve">        </w:t>
      </w:r>
      <w:r w:rsidRPr="005F56BC">
        <w:rPr>
          <w:sz w:val="28"/>
          <w:szCs w:val="28"/>
        </w:rPr>
        <w:t xml:space="preserve">2) неверно </w:t>
      </w:r>
    </w:p>
    <w:p w:rsidR="00184870" w:rsidRPr="005F56BC" w:rsidRDefault="00184870" w:rsidP="00184870">
      <w:pPr>
        <w:pStyle w:val="Default"/>
        <w:spacing w:line="276" w:lineRule="auto"/>
        <w:jc w:val="both"/>
        <w:rPr>
          <w:sz w:val="28"/>
          <w:szCs w:val="28"/>
        </w:rPr>
      </w:pPr>
      <w:r w:rsidRPr="005F56BC">
        <w:rPr>
          <w:sz w:val="28"/>
          <w:szCs w:val="28"/>
        </w:rPr>
        <w:t xml:space="preserve">5. ВВП используется для измерения объема национального производства. </w:t>
      </w:r>
    </w:p>
    <w:p w:rsidR="00184870" w:rsidRPr="005F56BC" w:rsidRDefault="00184870" w:rsidP="00184870">
      <w:pPr>
        <w:pStyle w:val="Default"/>
        <w:spacing w:line="276" w:lineRule="auto"/>
        <w:jc w:val="both"/>
        <w:rPr>
          <w:sz w:val="28"/>
          <w:szCs w:val="28"/>
        </w:rPr>
      </w:pPr>
      <w:r w:rsidRPr="005F56BC">
        <w:rPr>
          <w:sz w:val="28"/>
          <w:szCs w:val="28"/>
          <w:u w:val="single"/>
        </w:rPr>
        <w:t>1) верно</w:t>
      </w:r>
      <w:r w:rsidRPr="005F56BC">
        <w:rPr>
          <w:sz w:val="28"/>
          <w:szCs w:val="28"/>
        </w:rPr>
        <w:t xml:space="preserve"> </w:t>
      </w:r>
      <w:r w:rsidR="001B03F2" w:rsidRPr="005F56BC">
        <w:rPr>
          <w:sz w:val="28"/>
          <w:szCs w:val="28"/>
        </w:rPr>
        <w:t xml:space="preserve">         </w:t>
      </w:r>
      <w:r w:rsidRPr="005F56BC">
        <w:rPr>
          <w:sz w:val="28"/>
          <w:szCs w:val="28"/>
        </w:rPr>
        <w:t xml:space="preserve">2) неверно </w:t>
      </w:r>
    </w:p>
    <w:p w:rsidR="00184870" w:rsidRPr="005F56BC" w:rsidRDefault="00184870" w:rsidP="00184870">
      <w:pPr>
        <w:pStyle w:val="Default"/>
        <w:spacing w:line="276" w:lineRule="auto"/>
        <w:jc w:val="both"/>
        <w:rPr>
          <w:sz w:val="28"/>
          <w:szCs w:val="28"/>
        </w:rPr>
      </w:pPr>
    </w:p>
    <w:p w:rsidR="00184870" w:rsidRPr="001B03F2" w:rsidRDefault="00184870" w:rsidP="0018487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B03F2">
        <w:rPr>
          <w:rFonts w:ascii="Times New Roman" w:hAnsi="Times New Roman" w:cs="Times New Roman"/>
          <w:b/>
          <w:color w:val="000000"/>
          <w:sz w:val="28"/>
          <w:szCs w:val="28"/>
        </w:rPr>
        <w:t>Тест №2.</w:t>
      </w:r>
      <w:r w:rsidRPr="001B03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B03F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Выберите единственный верный ответ </w:t>
      </w:r>
    </w:p>
    <w:p w:rsidR="00184870" w:rsidRPr="001B03F2" w:rsidRDefault="00184870" w:rsidP="00184870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03F2">
        <w:rPr>
          <w:rFonts w:ascii="Times New Roman" w:hAnsi="Times New Roman" w:cs="Times New Roman"/>
          <w:color w:val="000000"/>
          <w:sz w:val="28"/>
          <w:szCs w:val="28"/>
        </w:rPr>
        <w:t xml:space="preserve">балла за верный ответ и 0 баллов при неверном ответе) </w:t>
      </w:r>
    </w:p>
    <w:p w:rsidR="005F56BC" w:rsidRDefault="005F56BC" w:rsidP="0018487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4870" w:rsidRPr="001B03F2" w:rsidRDefault="00184870" w:rsidP="0018487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1B03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Если функция спроса на товар задана уравнением </w:t>
      </w:r>
      <w:proofErr w:type="spellStart"/>
      <w:r w:rsidRPr="001B03F2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Qd</w:t>
      </w:r>
      <w:proofErr w:type="spellEnd"/>
      <w:r w:rsidRPr="001B03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= 60 - 4</w:t>
      </w:r>
      <w:r w:rsidRPr="001B03F2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P</w:t>
      </w:r>
      <w:r w:rsidRPr="001B03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а предложения </w:t>
      </w:r>
      <w:r w:rsidRPr="001B03F2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Qs</w:t>
      </w:r>
      <w:r w:rsidRPr="001B03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= </w:t>
      </w:r>
      <w:r w:rsidRPr="001B03F2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P</w:t>
      </w:r>
      <w:r w:rsidRPr="001B03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- 10, то равновесная</w:t>
      </w: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цена и равновесный объем продаж соответственно составят…</w:t>
      </w:r>
    </w:p>
    <w:p w:rsidR="00184870" w:rsidRPr="001B03F2" w:rsidRDefault="00184870" w:rsidP="0018487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>а) 14,5 и 2;</w:t>
      </w:r>
    </w:p>
    <w:p w:rsidR="00184870" w:rsidRPr="005F56BC" w:rsidRDefault="00184870" w:rsidP="0018487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F56B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б) 14 и 4;</w:t>
      </w:r>
    </w:p>
    <w:p w:rsidR="00184870" w:rsidRPr="001B03F2" w:rsidRDefault="00184870" w:rsidP="0018487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>в) 13 и 8;</w:t>
      </w:r>
    </w:p>
    <w:p w:rsidR="00184870" w:rsidRPr="001B03F2" w:rsidRDefault="00184870" w:rsidP="0018487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>г) 12 и 12.</w:t>
      </w:r>
    </w:p>
    <w:p w:rsidR="001B03F2" w:rsidRDefault="001B03F2" w:rsidP="0018487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46529" w:rsidRPr="00E46529" w:rsidRDefault="00184870" w:rsidP="00E4652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7. </w:t>
      </w:r>
      <w:r w:rsidR="00E46529" w:rsidRPr="00E46529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функцию мировых денег выполняют:</w:t>
      </w:r>
    </w:p>
    <w:p w:rsidR="00E46529" w:rsidRPr="00E46529" w:rsidRDefault="005F56BC" w:rsidP="00E4652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46529" w:rsidRPr="00E46529">
        <w:rPr>
          <w:rFonts w:ascii="Times New Roman" w:eastAsia="Times New Roman" w:hAnsi="Times New Roman" w:cs="Times New Roman"/>
          <w:sz w:val="28"/>
          <w:szCs w:val="28"/>
          <w:lang w:eastAsia="ru-RU"/>
        </w:rPr>
        <w:t>) Золотые слитки;</w:t>
      </w:r>
    </w:p>
    <w:p w:rsidR="00E46529" w:rsidRPr="00E46529" w:rsidRDefault="005F56BC" w:rsidP="00E4652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E46529" w:rsidRPr="00E46529">
        <w:rPr>
          <w:rFonts w:ascii="Times New Roman" w:eastAsia="Times New Roman" w:hAnsi="Times New Roman" w:cs="Times New Roman"/>
          <w:sz w:val="28"/>
          <w:szCs w:val="28"/>
          <w:lang w:eastAsia="ru-RU"/>
        </w:rPr>
        <w:t>) Электронные деньги;</w:t>
      </w:r>
    </w:p>
    <w:p w:rsidR="00E46529" w:rsidRPr="005F56BC" w:rsidRDefault="005F56BC" w:rsidP="00E4652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</w:t>
      </w:r>
      <w:r w:rsidR="00E46529" w:rsidRPr="005F56B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 Резервные валюты;</w:t>
      </w:r>
    </w:p>
    <w:p w:rsidR="00E46529" w:rsidRPr="00E46529" w:rsidRDefault="005F56BC" w:rsidP="00E4652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46529" w:rsidRPr="00E46529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Нет верного варианта ответа.</w:t>
      </w:r>
    </w:p>
    <w:p w:rsidR="00184870" w:rsidRPr="001B03F2" w:rsidRDefault="00184870" w:rsidP="00E465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4870" w:rsidRPr="001B03F2" w:rsidRDefault="00184870" w:rsidP="00184870">
      <w:pPr>
        <w:numPr>
          <w:ilvl w:val="0"/>
          <w:numId w:val="2"/>
        </w:numPr>
        <w:tabs>
          <w:tab w:val="left" w:pos="284"/>
        </w:tabs>
        <w:spacing w:after="0" w:line="276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Характеристиками экономического блага выступают:</w:t>
      </w:r>
    </w:p>
    <w:p w:rsidR="00184870" w:rsidRPr="001B03F2" w:rsidRDefault="00184870" w:rsidP="00184870">
      <w:pPr>
        <w:tabs>
          <w:tab w:val="num" w:pos="0"/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Способность удовлетворять потребность;</w:t>
      </w:r>
    </w:p>
    <w:p w:rsidR="00184870" w:rsidRPr="001B03F2" w:rsidRDefault="00184870" w:rsidP="00184870">
      <w:pPr>
        <w:tabs>
          <w:tab w:val="num" w:pos="0"/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>б) Редкость;</w:t>
      </w:r>
    </w:p>
    <w:p w:rsidR="00184870" w:rsidRPr="001B03F2" w:rsidRDefault="00184870" w:rsidP="00184870">
      <w:pPr>
        <w:tabs>
          <w:tab w:val="num" w:pos="0"/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>в) Ценность;</w:t>
      </w:r>
    </w:p>
    <w:p w:rsidR="00184870" w:rsidRPr="005F56BC" w:rsidRDefault="00184870" w:rsidP="00184870">
      <w:pPr>
        <w:tabs>
          <w:tab w:val="num" w:pos="0"/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F56B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г) Верно все указанное.</w:t>
      </w:r>
    </w:p>
    <w:p w:rsidR="001B03F2" w:rsidRPr="005F56BC" w:rsidRDefault="001B03F2" w:rsidP="00184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4870" w:rsidRPr="001B03F2" w:rsidRDefault="00184870" w:rsidP="00184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9. </w:t>
      </w:r>
      <w:r w:rsidRPr="001B03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основании данных модели производственных возможностей экономики</w:t>
      </w:r>
      <w:r w:rsidRPr="001B03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1B03F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28800" cy="1628775"/>
            <wp:effectExtent l="0" t="0" r="0" b="9525"/>
            <wp:docPr id="1" name="Рисунок 1" descr="CFBE258AFAF9EB98248AF25CD5F7489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4" descr="CFBE258AFAF9EB98248AF25CD5F7489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определите альтернативные издержки производства единицы товара А, если экономика находится в точке D </w:t>
      </w:r>
    </w:p>
    <w:p w:rsidR="00184870" w:rsidRPr="001B03F2" w:rsidRDefault="00184870" w:rsidP="00184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>а) 8 единиц товара В;</w:t>
      </w:r>
    </w:p>
    <w:p w:rsidR="00184870" w:rsidRPr="001B03F2" w:rsidRDefault="00184870" w:rsidP="001848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б) </w:t>
      </w:r>
      <w:r w:rsidRPr="001B03F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7175" cy="342900"/>
            <wp:effectExtent l="0" t="0" r="9525" b="0"/>
            <wp:docPr id="2" name="Рисунок 2" descr="96F589655A5B8D9E1BECA3B1B7D18D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7" descr="96F589655A5B8D9E1BECA3B1B7D18DA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единицы товара В;</w:t>
      </w:r>
    </w:p>
    <w:p w:rsidR="00184870" w:rsidRPr="001B03F2" w:rsidRDefault="00184870" w:rsidP="001848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>в) 5 единиц товара В;</w:t>
      </w:r>
    </w:p>
    <w:p w:rsidR="00184870" w:rsidRPr="005F56BC" w:rsidRDefault="00184870" w:rsidP="001848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F56B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г) 3 единицы товара В.</w:t>
      </w:r>
    </w:p>
    <w:p w:rsidR="001B03F2" w:rsidRPr="005F56BC" w:rsidRDefault="001B03F2" w:rsidP="00184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4870" w:rsidRPr="001B03F2" w:rsidRDefault="00184870" w:rsidP="00184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>10. Ценной бумагой не является:</w:t>
      </w:r>
    </w:p>
    <w:p w:rsidR="00184870" w:rsidRPr="001B03F2" w:rsidRDefault="00184870" w:rsidP="00184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Акция;</w:t>
      </w:r>
    </w:p>
    <w:p w:rsidR="00184870" w:rsidRPr="001B03F2" w:rsidRDefault="00184870" w:rsidP="00184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Облигация;</w:t>
      </w:r>
    </w:p>
    <w:p w:rsidR="00184870" w:rsidRPr="001B03F2" w:rsidRDefault="00184870" w:rsidP="00184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Вексель;</w:t>
      </w:r>
    </w:p>
    <w:p w:rsidR="00184870" w:rsidRPr="005F56BC" w:rsidRDefault="00184870" w:rsidP="00184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F56B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г) Депозит.</w:t>
      </w:r>
    </w:p>
    <w:p w:rsidR="00184870" w:rsidRPr="001B03F2" w:rsidRDefault="00184870" w:rsidP="00184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4870" w:rsidRPr="001B03F2" w:rsidRDefault="00184870" w:rsidP="0018487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03F2">
        <w:rPr>
          <w:rFonts w:ascii="Times New Roman" w:hAnsi="Times New Roman" w:cs="Times New Roman"/>
          <w:b/>
          <w:sz w:val="28"/>
          <w:szCs w:val="28"/>
        </w:rPr>
        <w:t xml:space="preserve">Тест № 3. Выберите все верные ответы: </w:t>
      </w:r>
    </w:p>
    <w:p w:rsidR="00184870" w:rsidRPr="001B03F2" w:rsidRDefault="00184870" w:rsidP="0018487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03F2">
        <w:rPr>
          <w:rFonts w:ascii="Times New Roman" w:hAnsi="Times New Roman" w:cs="Times New Roman"/>
          <w:sz w:val="28"/>
          <w:szCs w:val="28"/>
        </w:rPr>
        <w:t xml:space="preserve">(3 балла за вопрос, если в точности указаны все верные варианты (и не отмечено ничего лишнего), 0 баллов в противном случае) </w:t>
      </w:r>
    </w:p>
    <w:p w:rsidR="001B03F2" w:rsidRDefault="001B03F2" w:rsidP="0018487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4870" w:rsidRPr="001B03F2" w:rsidRDefault="00184870" w:rsidP="0018487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03F2">
        <w:rPr>
          <w:rFonts w:ascii="Times New Roman" w:hAnsi="Times New Roman" w:cs="Times New Roman"/>
          <w:sz w:val="28"/>
          <w:szCs w:val="28"/>
        </w:rPr>
        <w:t>11. Макроэкономика изучает:</w:t>
      </w:r>
    </w:p>
    <w:p w:rsidR="00184870" w:rsidRPr="005F56BC" w:rsidRDefault="00184870" w:rsidP="0018487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F56BC">
        <w:rPr>
          <w:rFonts w:ascii="Times New Roman" w:hAnsi="Times New Roman" w:cs="Times New Roman"/>
          <w:sz w:val="28"/>
          <w:szCs w:val="28"/>
          <w:u w:val="single"/>
        </w:rPr>
        <w:t>а) теорию экономического роста;</w:t>
      </w:r>
    </w:p>
    <w:p w:rsidR="00184870" w:rsidRPr="005F56BC" w:rsidRDefault="00184870" w:rsidP="0018487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F56BC">
        <w:rPr>
          <w:rFonts w:ascii="Times New Roman" w:hAnsi="Times New Roman" w:cs="Times New Roman"/>
          <w:sz w:val="28"/>
          <w:szCs w:val="28"/>
          <w:u w:val="single"/>
        </w:rPr>
        <w:t>б) теорию инфляции;</w:t>
      </w:r>
    </w:p>
    <w:p w:rsidR="00184870" w:rsidRPr="005F56BC" w:rsidRDefault="00184870" w:rsidP="0018487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56BC">
        <w:rPr>
          <w:rFonts w:ascii="Times New Roman" w:hAnsi="Times New Roman" w:cs="Times New Roman"/>
          <w:sz w:val="28"/>
          <w:szCs w:val="28"/>
        </w:rPr>
        <w:t>в) теорию монополистической конкуренции;</w:t>
      </w:r>
    </w:p>
    <w:p w:rsidR="00184870" w:rsidRPr="005F56BC" w:rsidRDefault="00184870" w:rsidP="0018487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56BC">
        <w:rPr>
          <w:rFonts w:ascii="Times New Roman" w:hAnsi="Times New Roman" w:cs="Times New Roman"/>
          <w:sz w:val="28"/>
          <w:szCs w:val="28"/>
        </w:rPr>
        <w:t>г) теорию цены;</w:t>
      </w:r>
    </w:p>
    <w:p w:rsidR="00184870" w:rsidRPr="005F56BC" w:rsidRDefault="00184870" w:rsidP="0018487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F56BC">
        <w:rPr>
          <w:rFonts w:ascii="Times New Roman" w:hAnsi="Times New Roman" w:cs="Times New Roman"/>
          <w:sz w:val="28"/>
          <w:szCs w:val="28"/>
          <w:u w:val="single"/>
        </w:rPr>
        <w:t>д) теорию безработицы.</w:t>
      </w:r>
    </w:p>
    <w:p w:rsidR="001B03F2" w:rsidRPr="005F56BC" w:rsidRDefault="001B03F2" w:rsidP="0018487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84870" w:rsidRPr="001B03F2" w:rsidRDefault="00184870" w:rsidP="0018487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03F2">
        <w:rPr>
          <w:rFonts w:ascii="Times New Roman" w:hAnsi="Times New Roman" w:cs="Times New Roman"/>
          <w:sz w:val="28"/>
          <w:szCs w:val="28"/>
        </w:rPr>
        <w:t>12. Натуральное хозяйство – это:</w:t>
      </w:r>
    </w:p>
    <w:p w:rsidR="00184870" w:rsidRPr="001B03F2" w:rsidRDefault="00184870" w:rsidP="0018487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03F2">
        <w:rPr>
          <w:rFonts w:ascii="Times New Roman" w:hAnsi="Times New Roman" w:cs="Times New Roman"/>
          <w:sz w:val="28"/>
          <w:szCs w:val="28"/>
        </w:rPr>
        <w:t>а) хозяйство с большим объемом производимых продуктов;</w:t>
      </w:r>
    </w:p>
    <w:p w:rsidR="00184870" w:rsidRPr="001B03F2" w:rsidRDefault="00184870" w:rsidP="0018487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03F2">
        <w:rPr>
          <w:rFonts w:ascii="Times New Roman" w:hAnsi="Times New Roman" w:cs="Times New Roman"/>
          <w:sz w:val="28"/>
          <w:szCs w:val="28"/>
        </w:rPr>
        <w:t>б) организация производства товаров и услуг для продажи;</w:t>
      </w:r>
    </w:p>
    <w:p w:rsidR="00184870" w:rsidRPr="005F56BC" w:rsidRDefault="00184870" w:rsidP="0018487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F56BC">
        <w:rPr>
          <w:rFonts w:ascii="Times New Roman" w:hAnsi="Times New Roman" w:cs="Times New Roman"/>
          <w:sz w:val="28"/>
          <w:szCs w:val="28"/>
          <w:u w:val="single"/>
        </w:rPr>
        <w:t>в) хозяйство, в котором практически нет обмена;</w:t>
      </w:r>
    </w:p>
    <w:p w:rsidR="00184870" w:rsidRPr="005F56BC" w:rsidRDefault="00184870" w:rsidP="0018487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F56BC">
        <w:rPr>
          <w:rFonts w:ascii="Times New Roman" w:hAnsi="Times New Roman" w:cs="Times New Roman"/>
          <w:sz w:val="28"/>
          <w:szCs w:val="28"/>
          <w:u w:val="single"/>
        </w:rPr>
        <w:t>г) организация производства, при которой не применяются машины и приспособления, а используется ручной труд;</w:t>
      </w:r>
    </w:p>
    <w:p w:rsidR="00184870" w:rsidRPr="005F56BC" w:rsidRDefault="00184870" w:rsidP="0018487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F56BC">
        <w:rPr>
          <w:rFonts w:ascii="Times New Roman" w:hAnsi="Times New Roman" w:cs="Times New Roman"/>
          <w:sz w:val="28"/>
          <w:szCs w:val="28"/>
          <w:u w:val="single"/>
        </w:rPr>
        <w:t xml:space="preserve">д) организация производства </w:t>
      </w:r>
      <w:r w:rsidR="009F7326">
        <w:rPr>
          <w:rFonts w:ascii="Times New Roman" w:hAnsi="Times New Roman" w:cs="Times New Roman"/>
          <w:sz w:val="28"/>
          <w:szCs w:val="28"/>
          <w:u w:val="single"/>
        </w:rPr>
        <w:t>продуктов</w:t>
      </w:r>
      <w:bookmarkStart w:id="0" w:name="_GoBack"/>
      <w:bookmarkEnd w:id="0"/>
      <w:r w:rsidRPr="005F56BC">
        <w:rPr>
          <w:rFonts w:ascii="Times New Roman" w:hAnsi="Times New Roman" w:cs="Times New Roman"/>
          <w:sz w:val="28"/>
          <w:szCs w:val="28"/>
          <w:u w:val="single"/>
        </w:rPr>
        <w:t xml:space="preserve"> для внутренних нужд хозяйства.</w:t>
      </w:r>
    </w:p>
    <w:p w:rsidR="001B03F2" w:rsidRPr="005F56BC" w:rsidRDefault="001B03F2" w:rsidP="0018487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4870" w:rsidRPr="001B03F2" w:rsidRDefault="00184870" w:rsidP="0018487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03F2">
        <w:rPr>
          <w:rFonts w:ascii="Times New Roman" w:hAnsi="Times New Roman" w:cs="Times New Roman"/>
          <w:sz w:val="28"/>
          <w:szCs w:val="28"/>
        </w:rPr>
        <w:lastRenderedPageBreak/>
        <w:t>13. Банковский кредит – это:</w:t>
      </w:r>
    </w:p>
    <w:p w:rsidR="00184870" w:rsidRPr="005F56BC" w:rsidRDefault="00184870" w:rsidP="0018487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F56BC">
        <w:rPr>
          <w:rFonts w:ascii="Times New Roman" w:hAnsi="Times New Roman" w:cs="Times New Roman"/>
          <w:sz w:val="28"/>
          <w:szCs w:val="28"/>
          <w:u w:val="single"/>
        </w:rPr>
        <w:t>а) ссуда, выдаваемая банком коммерческой фирме, занятой торговлей;</w:t>
      </w:r>
    </w:p>
    <w:p w:rsidR="00184870" w:rsidRPr="005F56BC" w:rsidRDefault="00184870" w:rsidP="0018487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56BC">
        <w:rPr>
          <w:rFonts w:ascii="Times New Roman" w:hAnsi="Times New Roman" w:cs="Times New Roman"/>
          <w:sz w:val="28"/>
          <w:szCs w:val="28"/>
        </w:rPr>
        <w:t>б) ссуда, выдаваемая Центральным банком правительству для покрытия дефицита государственного бюджета;</w:t>
      </w:r>
    </w:p>
    <w:p w:rsidR="00184870" w:rsidRPr="005F56BC" w:rsidRDefault="00184870" w:rsidP="0018487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F56BC">
        <w:rPr>
          <w:rFonts w:ascii="Times New Roman" w:hAnsi="Times New Roman" w:cs="Times New Roman"/>
          <w:sz w:val="28"/>
          <w:szCs w:val="28"/>
          <w:u w:val="single"/>
        </w:rPr>
        <w:t>в) ссуда, выданная банком физическому лицу для строительства дачи;</w:t>
      </w:r>
    </w:p>
    <w:p w:rsidR="00184870" w:rsidRPr="001B03F2" w:rsidRDefault="00184870" w:rsidP="0018487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03F2">
        <w:rPr>
          <w:rFonts w:ascii="Times New Roman" w:hAnsi="Times New Roman" w:cs="Times New Roman"/>
          <w:sz w:val="28"/>
          <w:szCs w:val="28"/>
        </w:rPr>
        <w:t>г) ссуда, выданная коммерсантом в виде продажи товаров физическому лицу;</w:t>
      </w:r>
    </w:p>
    <w:p w:rsidR="00184870" w:rsidRPr="001B03F2" w:rsidRDefault="00184870" w:rsidP="0018487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03F2">
        <w:rPr>
          <w:rFonts w:ascii="Times New Roman" w:hAnsi="Times New Roman" w:cs="Times New Roman"/>
          <w:sz w:val="28"/>
          <w:szCs w:val="28"/>
        </w:rPr>
        <w:t>д) ссуда, выданная предпринимателями друг другу в виде продажи товаров.</w:t>
      </w:r>
    </w:p>
    <w:p w:rsidR="001B03F2" w:rsidRDefault="001B03F2" w:rsidP="0018487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4870" w:rsidRPr="001B03F2" w:rsidRDefault="00184870" w:rsidP="0018487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03F2">
        <w:rPr>
          <w:rFonts w:ascii="Times New Roman" w:hAnsi="Times New Roman" w:cs="Times New Roman"/>
          <w:sz w:val="28"/>
          <w:szCs w:val="28"/>
        </w:rPr>
        <w:t>14. Сдвиг кривой спроса на мороженое влево и вниз, скорее всего, может быть вызвано:</w:t>
      </w:r>
    </w:p>
    <w:p w:rsidR="00184870" w:rsidRPr="005F56BC" w:rsidRDefault="00E854C1" w:rsidP="0018487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F56BC"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184870" w:rsidRPr="005F56BC">
        <w:rPr>
          <w:rFonts w:ascii="Times New Roman" w:hAnsi="Times New Roman" w:cs="Times New Roman"/>
          <w:sz w:val="28"/>
          <w:szCs w:val="28"/>
          <w:u w:val="single"/>
        </w:rPr>
        <w:t>) наступлением зимы;</w:t>
      </w:r>
    </w:p>
    <w:p w:rsidR="00184870" w:rsidRPr="005F56BC" w:rsidRDefault="00E854C1" w:rsidP="0018487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56BC">
        <w:rPr>
          <w:rFonts w:ascii="Times New Roman" w:hAnsi="Times New Roman" w:cs="Times New Roman"/>
          <w:sz w:val="28"/>
          <w:szCs w:val="28"/>
        </w:rPr>
        <w:t>б</w:t>
      </w:r>
      <w:r w:rsidR="00184870" w:rsidRPr="005F56BC">
        <w:rPr>
          <w:rFonts w:ascii="Times New Roman" w:hAnsi="Times New Roman" w:cs="Times New Roman"/>
          <w:sz w:val="28"/>
          <w:szCs w:val="28"/>
        </w:rPr>
        <w:t>) ростом доходов населения;</w:t>
      </w:r>
    </w:p>
    <w:p w:rsidR="00184870" w:rsidRPr="005F56BC" w:rsidRDefault="00E854C1" w:rsidP="0018487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56BC">
        <w:rPr>
          <w:rFonts w:ascii="Times New Roman" w:hAnsi="Times New Roman" w:cs="Times New Roman"/>
          <w:sz w:val="28"/>
          <w:szCs w:val="28"/>
        </w:rPr>
        <w:t>в</w:t>
      </w:r>
      <w:r w:rsidR="00184870" w:rsidRPr="005F56BC">
        <w:rPr>
          <w:rFonts w:ascii="Times New Roman" w:hAnsi="Times New Roman" w:cs="Times New Roman"/>
          <w:sz w:val="28"/>
          <w:szCs w:val="28"/>
        </w:rPr>
        <w:t>) уменьшением предложения мороженого;</w:t>
      </w:r>
    </w:p>
    <w:p w:rsidR="00184870" w:rsidRPr="005F56BC" w:rsidRDefault="00E854C1" w:rsidP="0018487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56BC">
        <w:rPr>
          <w:rFonts w:ascii="Times New Roman" w:hAnsi="Times New Roman" w:cs="Times New Roman"/>
          <w:sz w:val="28"/>
          <w:szCs w:val="28"/>
        </w:rPr>
        <w:t>г</w:t>
      </w:r>
      <w:r w:rsidR="00184870" w:rsidRPr="005F56BC">
        <w:rPr>
          <w:rFonts w:ascii="Times New Roman" w:hAnsi="Times New Roman" w:cs="Times New Roman"/>
          <w:sz w:val="28"/>
          <w:szCs w:val="28"/>
        </w:rPr>
        <w:t>) повышением цены мороженого;</w:t>
      </w:r>
    </w:p>
    <w:p w:rsidR="00184870" w:rsidRPr="005F56BC" w:rsidRDefault="00E854C1" w:rsidP="0018487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F56BC">
        <w:rPr>
          <w:rFonts w:ascii="Times New Roman" w:hAnsi="Times New Roman" w:cs="Times New Roman"/>
          <w:sz w:val="28"/>
          <w:szCs w:val="28"/>
          <w:u w:val="single"/>
        </w:rPr>
        <w:t>д</w:t>
      </w:r>
      <w:r w:rsidR="00184870" w:rsidRPr="005F56BC">
        <w:rPr>
          <w:rFonts w:ascii="Times New Roman" w:hAnsi="Times New Roman" w:cs="Times New Roman"/>
          <w:sz w:val="28"/>
          <w:szCs w:val="28"/>
          <w:u w:val="single"/>
        </w:rPr>
        <w:t>) сокращением количества покупателей на рынке мороженого.</w:t>
      </w:r>
    </w:p>
    <w:p w:rsidR="001B03F2" w:rsidRPr="005F56BC" w:rsidRDefault="001B03F2" w:rsidP="0018487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4870" w:rsidRPr="001B03F2" w:rsidRDefault="00184870" w:rsidP="0018487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>15. Выберите черты, характеризующие кризисное состояние экономики:</w:t>
      </w:r>
    </w:p>
    <w:p w:rsidR="00184870" w:rsidRPr="001B03F2" w:rsidRDefault="00E854C1" w:rsidP="0018487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84870"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>) существует товарный дефицит;</w:t>
      </w:r>
    </w:p>
    <w:p w:rsidR="00184870" w:rsidRPr="005F56BC" w:rsidRDefault="00E854C1" w:rsidP="0018487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F56B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</w:t>
      </w:r>
      <w:r w:rsidR="00184870" w:rsidRPr="005F56B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 резко падает курс акций;</w:t>
      </w:r>
    </w:p>
    <w:p w:rsidR="00184870" w:rsidRPr="005F56BC" w:rsidRDefault="00E854C1" w:rsidP="0018487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F56B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</w:t>
      </w:r>
      <w:r w:rsidR="00184870" w:rsidRPr="005F56B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 уменьшается доход государства;</w:t>
      </w:r>
    </w:p>
    <w:p w:rsidR="00184870" w:rsidRPr="005F56BC" w:rsidRDefault="00E854C1" w:rsidP="0018487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F56B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</w:t>
      </w:r>
      <w:r w:rsidR="00184870" w:rsidRPr="005F56B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 увеличиваются товарные запасы;</w:t>
      </w:r>
    </w:p>
    <w:p w:rsidR="00184870" w:rsidRPr="005F56BC" w:rsidRDefault="00E854C1" w:rsidP="0018487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F56B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</w:t>
      </w:r>
      <w:r w:rsidR="00184870" w:rsidRPr="005F56B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 сокращаются реальные доходы населения.</w:t>
      </w:r>
    </w:p>
    <w:p w:rsidR="00184870" w:rsidRPr="001B03F2" w:rsidRDefault="00184870" w:rsidP="0018487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4870" w:rsidRPr="001B03F2" w:rsidRDefault="00184870" w:rsidP="0018487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Задачи. 4 задачи - 60 баллов</w:t>
      </w:r>
    </w:p>
    <w:p w:rsidR="00184870" w:rsidRPr="001B03F2" w:rsidRDefault="00184870" w:rsidP="0018487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4870" w:rsidRPr="001B03F2" w:rsidRDefault="00184870" w:rsidP="0018487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Задача № 1 (15 баллов). </w:t>
      </w: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рынке товара </w:t>
      </w:r>
      <w:r w:rsidRPr="001B03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функция спроса имеет вид: </w:t>
      </w:r>
      <w:proofErr w:type="spellStart"/>
      <w:r w:rsidRPr="001B03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1B03F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d</w:t>
      </w:r>
      <w:proofErr w:type="spellEnd"/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8000 – 12</w:t>
      </w:r>
      <w:r w:rsidRPr="001B03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функция предложения </w:t>
      </w:r>
      <w:r w:rsidRPr="001B03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1B03F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s</w:t>
      </w:r>
      <w:r w:rsidRPr="001B03F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>= 4</w:t>
      </w:r>
      <w:r w:rsidRPr="001B03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750. Государство ввело фиксированную цену в размере 500 денежных единиц на товар </w:t>
      </w:r>
      <w:r w:rsidRPr="001B03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 каким последствиям приведет это решение? Какой будет цена на данный товар на «черном рынке»? </w:t>
      </w:r>
    </w:p>
    <w:p w:rsidR="00184870" w:rsidRPr="001B03F2" w:rsidRDefault="00184870" w:rsidP="0018487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4870" w:rsidRPr="005F56BC" w:rsidRDefault="00184870" w:rsidP="0018487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6B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184870" w:rsidRPr="001B03F2" w:rsidRDefault="00184870" w:rsidP="0018487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Возникнет дефицит в размере: </w:t>
      </w:r>
      <w:proofErr w:type="spellStart"/>
      <w:r w:rsidRPr="001B03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1B03F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d</w:t>
      </w:r>
      <w:proofErr w:type="spellEnd"/>
      <w:r w:rsidRPr="001B03F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1B03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1B03F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s</w:t>
      </w:r>
      <w:r w:rsidRPr="001B03F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8000 – (12 </w:t>
      </w:r>
      <w:r w:rsidRPr="001B03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500) – 4 (500 – 750) = 750.</w:t>
      </w:r>
    </w:p>
    <w:p w:rsidR="00184870" w:rsidRPr="001B03F2" w:rsidRDefault="00184870" w:rsidP="0018487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Цена «черного рынка»: 1250 = 8000 – 12</w:t>
      </w:r>
      <w:r w:rsidRPr="001B03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=&gt; </w:t>
      </w:r>
      <w:r w:rsidRPr="001B03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562,50.</w:t>
      </w:r>
    </w:p>
    <w:p w:rsidR="00184870" w:rsidRPr="001B03F2" w:rsidRDefault="00184870" w:rsidP="0018487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4870" w:rsidRPr="001B03F2" w:rsidRDefault="00184870" w:rsidP="0018487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 № 2 (15 баллов).</w:t>
      </w: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ноябре работники цеха должны изготовить по плану 124 тыс. табуреток. За первую декаду ноября цех выполнил 40% месячного плана производства, а за вторую декаду – 25% от оставшегося </w:t>
      </w: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плана. Сколько табуреток необходимо изготовить работникам цеха в третьей декаде ноября, чтобы полностью выполнить план производства на месяц?</w:t>
      </w:r>
    </w:p>
    <w:p w:rsidR="00184870" w:rsidRPr="001B03F2" w:rsidRDefault="00184870" w:rsidP="0018487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4870" w:rsidRPr="005F56BC" w:rsidRDefault="00184870" w:rsidP="0018487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6B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184870" w:rsidRPr="001B03F2" w:rsidRDefault="00184870" w:rsidP="0018487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Задачу можно решить двумя способами</w:t>
      </w:r>
    </w:p>
    <w:p w:rsidR="00184870" w:rsidRPr="001B03F2" w:rsidRDefault="00184870" w:rsidP="0018487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>1 способ.</w:t>
      </w:r>
    </w:p>
    <w:p w:rsidR="00184870" w:rsidRPr="001B03F2" w:rsidRDefault="00184870" w:rsidP="0018487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изготовленных табуреток за первую декаду: </w:t>
      </w:r>
    </w:p>
    <w:p w:rsidR="00184870" w:rsidRPr="001B03F2" w:rsidRDefault="00184870" w:rsidP="0018487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124000 х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40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100</m:t>
            </m:r>
          </m:den>
        </m:f>
      </m:oMath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49600.</w:t>
      </w:r>
    </w:p>
    <w:p w:rsidR="00184870" w:rsidRPr="001B03F2" w:rsidRDefault="00184870" w:rsidP="0018487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вторую и третью декады работникам нужно изготовить 120 – 49,6 = 74,4 тыс. табуреток.</w:t>
      </w:r>
    </w:p>
    <w:p w:rsidR="00184870" w:rsidRPr="001B03F2" w:rsidRDefault="00184870" w:rsidP="0018487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вторую декаду изготовили 74400 х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25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100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=18600.</m:t>
        </m:r>
      </m:oMath>
    </w:p>
    <w:p w:rsidR="00184870" w:rsidRPr="001B03F2" w:rsidRDefault="00184870" w:rsidP="0018487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Следовательно, за третью декаду работникам необходимо изготовить 74,4 – 18,6 = 55, 8.</w:t>
      </w:r>
    </w:p>
    <w:p w:rsidR="00184870" w:rsidRPr="001B03F2" w:rsidRDefault="00184870" w:rsidP="0018487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>2 способ.</w:t>
      </w:r>
    </w:p>
    <w:p w:rsidR="00184870" w:rsidRPr="001B03F2" w:rsidRDefault="00184870" w:rsidP="0018487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>(1 – 0,40) Х (1 – 0,25) = 0,45</w:t>
      </w:r>
    </w:p>
    <w:p w:rsidR="00184870" w:rsidRPr="001B03F2" w:rsidRDefault="00184870" w:rsidP="0018487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>124 тыс. Х 0,45 = 55800.</w:t>
      </w:r>
    </w:p>
    <w:p w:rsidR="00184870" w:rsidRPr="001B03F2" w:rsidRDefault="00184870" w:rsidP="0018487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4870" w:rsidRPr="001B03F2" w:rsidRDefault="00184870" w:rsidP="0018487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Задача № 3 (15 баллов). </w:t>
      </w: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>Мэрия города Сочи собирается приобрести партию ананасов. Взвешивание, которое производилось перед погрузкой в Сан-Паулу (Бразилия), показало вес 100 тонн, при этом было определено, что процентное содержание жидкости в товаре составляет 99%. При разгрузке в порту г. Сочи выяснилось, что доля жидкости уменьшилась до 96% за счет усушки при транспортировке. Каков вес закупленной партии после разгрузки?</w:t>
      </w:r>
    </w:p>
    <w:p w:rsidR="00184870" w:rsidRPr="001B03F2" w:rsidRDefault="00184870" w:rsidP="0018487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4870" w:rsidRPr="005F56BC" w:rsidRDefault="00184870" w:rsidP="0018487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6B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184870" w:rsidRPr="001B03F2" w:rsidRDefault="00184870" w:rsidP="0018487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первом взвешивании жидкость составляла 99% (по весу), следовательно, сухой остаток составлял 1% от массы «свежих» ананасов и весил 1 тонну (0.01 Х 100 т).</w:t>
      </w:r>
    </w:p>
    <w:p w:rsidR="00184870" w:rsidRPr="001B03F2" w:rsidRDefault="00184870" w:rsidP="00184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втором взвешивании (после разгрузки) вес сухого остатка. По определению, не изменился и составил 1 тонну, но его удельный вес (доля) в весе усушенных» ананасов, по условию, увеличился до 4%.</w:t>
      </w:r>
    </w:p>
    <w:p w:rsidR="00184870" w:rsidRPr="001B03F2" w:rsidRDefault="00184870" w:rsidP="00184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 всей партии после разгрузки – Х тонн.</w:t>
      </w:r>
    </w:p>
    <w:p w:rsidR="00184870" w:rsidRPr="001B03F2" w:rsidRDefault="00184870" w:rsidP="00184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>4% - 1 т</w:t>
      </w:r>
    </w:p>
    <w:p w:rsidR="00184870" w:rsidRPr="001B03F2" w:rsidRDefault="00184870" w:rsidP="00184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>100% - Х т. =&gt; Х = 25 т</w:t>
      </w:r>
    </w:p>
    <w:p w:rsidR="00184870" w:rsidRPr="001B03F2" w:rsidRDefault="00184870" w:rsidP="00184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4870" w:rsidRPr="001B03F2" w:rsidRDefault="00184870" w:rsidP="0018487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Задача № 4 (15 баллов). </w:t>
      </w: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Каждая машина в таксопарке работает в три смены. Тарифная ставка водителя за смену равна 1, а арендная плата за суточный </w:t>
      </w: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прокат автомобиля – 20. Общие издержки равны 690. Определите, сколько машин и водителей занято в сутки.</w:t>
      </w:r>
    </w:p>
    <w:p w:rsidR="00E854C1" w:rsidRPr="001B03F2" w:rsidRDefault="00E854C1" w:rsidP="0018487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4870" w:rsidRPr="005F56BC" w:rsidRDefault="00184870" w:rsidP="0018487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6B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184870" w:rsidRPr="001B03F2" w:rsidRDefault="00184870" w:rsidP="0018487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таксопарка на функционирование одного такси в течение суток составляют: 3 х 1 + 20 = 23. </w:t>
      </w:r>
    </w:p>
    <w:p w:rsidR="00184870" w:rsidRPr="001B03F2" w:rsidRDefault="00184870" w:rsidP="0018487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машин: 690</w:t>
      </w:r>
      <w:proofErr w:type="gramStart"/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 = 30.</w:t>
      </w:r>
    </w:p>
    <w:p w:rsidR="00184870" w:rsidRPr="001B03F2" w:rsidRDefault="00184870" w:rsidP="0018487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Водителей всего 30 х 3 = 90.</w:t>
      </w:r>
    </w:p>
    <w:p w:rsidR="00184870" w:rsidRPr="001B03F2" w:rsidRDefault="00184870" w:rsidP="00E854C1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Ответ: количество машин – 30, водителей – 90. </w:t>
      </w:r>
      <w:r w:rsidR="00E854C1" w:rsidRPr="001B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sectPr w:rsidR="00184870" w:rsidRPr="001B03F2" w:rsidSect="00546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5233EB3"/>
    <w:multiLevelType w:val="hybridMultilevel"/>
    <w:tmpl w:val="87425F86"/>
    <w:lvl w:ilvl="0" w:tplc="C36C8E32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C3B4787"/>
    <w:multiLevelType w:val="hybridMultilevel"/>
    <w:tmpl w:val="DBB2F25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84870"/>
    <w:rsid w:val="001244A4"/>
    <w:rsid w:val="00177EDC"/>
    <w:rsid w:val="00184870"/>
    <w:rsid w:val="001B03F2"/>
    <w:rsid w:val="00546287"/>
    <w:rsid w:val="005F56BC"/>
    <w:rsid w:val="009F7326"/>
    <w:rsid w:val="00E46529"/>
    <w:rsid w:val="00E85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1848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1B03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B03F2"/>
    <w:pPr>
      <w:spacing w:after="0" w:line="240" w:lineRule="auto"/>
      <w:ind w:left="720"/>
      <w:contextualSpacing/>
    </w:pPr>
    <w:rPr>
      <w:rFonts w:eastAsiaTheme="minorEastAsia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77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7E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919</Words>
  <Characters>5243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2015-10-19T17:48:00Z</dcterms:created>
  <dcterms:modified xsi:type="dcterms:W3CDTF">2015-10-23T08:27:00Z</dcterms:modified>
</cp:coreProperties>
</file>